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9DF" w:rsidRDefault="00934793">
      <w:r>
        <w:t>CUM</w:t>
      </w:r>
      <w:r w:rsidR="00224835">
        <w:t xml:space="preserve"> SA </w:t>
      </w:r>
      <w:r>
        <w:t xml:space="preserve"> OBSERVAM SCOLIOZA</w:t>
      </w:r>
    </w:p>
    <w:p w:rsidR="00934793" w:rsidRDefault="00934793">
      <w:r>
        <w:t>Scolioza este afectiunea in care coloana vertebrala e deviata in plan frontal</w:t>
      </w:r>
      <w:r w:rsidR="00F55FC5">
        <w:t>.Coloana vertebrala se curbeaza de obicei in forma literei C sau S</w:t>
      </w:r>
      <w:r w:rsidR="00224835">
        <w:t>.</w:t>
      </w:r>
    </w:p>
    <w:p w:rsidR="00934793" w:rsidRDefault="00224835">
      <w:r>
        <w:t>CAUZE</w:t>
      </w:r>
    </w:p>
    <w:p w:rsidR="00F55FC5" w:rsidRDefault="00934793">
      <w:r>
        <w:t>In 80%</w:t>
      </w:r>
      <w:r w:rsidR="00A25FC4">
        <w:t xml:space="preserve"> din cazuri, </w:t>
      </w:r>
      <w:r>
        <w:t xml:space="preserve"> aparitiei scoliozei nu este cunoscuta.</w:t>
      </w:r>
      <w:r w:rsidR="00F55FC5">
        <w:t>Sunt doua tipuri de scolioza – structurata si nestructurata</w:t>
      </w:r>
      <w:r w:rsidR="00224835">
        <w:t>.</w:t>
      </w:r>
    </w:p>
    <w:p w:rsidR="00F55FC5" w:rsidRDefault="00F55FC5">
      <w:r>
        <w:t xml:space="preserve">Scolioza </w:t>
      </w:r>
      <w:r w:rsidR="00A25FC4">
        <w:t xml:space="preserve">nestructurata implica curbari </w:t>
      </w:r>
      <w:r>
        <w:t xml:space="preserve"> ale coloanei, fara rotatie aceasta fiind reversibila </w:t>
      </w:r>
      <w:r w:rsidR="00A25FC4">
        <w:t>–ea poate sa  apara datorita durer</w:t>
      </w:r>
      <w:r>
        <w:t>ii, spasmului muscular ,</w:t>
      </w:r>
      <w:r w:rsidR="00A25FC4">
        <w:t xml:space="preserve"> pot fi </w:t>
      </w:r>
      <w:r>
        <w:t xml:space="preserve"> uneori cauze inflamatorii</w:t>
      </w:r>
      <w:r w:rsidR="00A25FC4">
        <w:t xml:space="preserve"> </w:t>
      </w:r>
      <w:r>
        <w:t>dar si al inegalitaii membrelor inferioare</w:t>
      </w:r>
      <w:r w:rsidR="00A25FC4">
        <w:t>.</w:t>
      </w:r>
    </w:p>
    <w:p w:rsidR="00EA1674" w:rsidRDefault="00EA1674">
      <w:r>
        <w:t>Scolioza structurata implica curburi ale coloanei cu rotatie, aceste modificari sunt  ireversibile, cauzel</w:t>
      </w:r>
      <w:r w:rsidR="00A25FC4">
        <w:t xml:space="preserve">e sunt de obicei necunosute, pot exista </w:t>
      </w:r>
      <w:r>
        <w:t xml:space="preserve"> si</w:t>
      </w:r>
      <w:r w:rsidR="00A25FC4">
        <w:t xml:space="preserve"> </w:t>
      </w:r>
      <w:r>
        <w:t>anomalii prezente la nastere -  congenitale. Aceste curburi se agraveaza de obicei pe masura ce copilul creste,mai ales in adolescenta.</w:t>
      </w:r>
    </w:p>
    <w:p w:rsidR="00EA1674" w:rsidRDefault="00EA1674">
      <w:r>
        <w:t>Pe langa aceste cauze mai pot fi afectiuni musculare, nervoase, traumatisme, infectii.</w:t>
      </w:r>
    </w:p>
    <w:p w:rsidR="00EA1674" w:rsidRDefault="00EA1674">
      <w:r>
        <w:t xml:space="preserve">In copilarie si in adolescenta , scolioza nu este remarcata de catre parinti daca are o forma usoara, doar cand se accentueaza puternic. </w:t>
      </w:r>
      <w:r w:rsidR="00A34BF8">
        <w:t>Prima oara parintii observa ca imb</w:t>
      </w:r>
      <w:r w:rsidR="00A25FC4">
        <w:t>racamintea copilului sta inegal</w:t>
      </w:r>
      <w:r w:rsidR="00A34BF8">
        <w:t>,de aceea rog parintii sa fie atenti la cateva aspecte precum</w:t>
      </w:r>
      <w:r w:rsidR="00A25FC4">
        <w:t>:</w:t>
      </w:r>
    </w:p>
    <w:p w:rsidR="00A34BF8" w:rsidRDefault="00A34BF8">
      <w:r>
        <w:t>Umarul poate parea mai inalt decat celalalt</w:t>
      </w:r>
    </w:p>
    <w:p w:rsidR="00A34BF8" w:rsidRDefault="00A34BF8">
      <w:r>
        <w:t>Un sold poate fi mai ridicat pe o parte</w:t>
      </w:r>
    </w:p>
    <w:p w:rsidR="00A34BF8" w:rsidRDefault="00A34BF8">
      <w:r>
        <w:t>Un picior pare mai lung decat celalalt</w:t>
      </w:r>
    </w:p>
    <w:p w:rsidR="00A34BF8" w:rsidRDefault="00A34BF8">
      <w:r>
        <w:t>Capul copilului nu e centrat pe corp</w:t>
      </w:r>
    </w:p>
    <w:p w:rsidR="00A34BF8" w:rsidRDefault="00A34BF8">
      <w:r>
        <w:t>Un omoplat mai proeminent</w:t>
      </w:r>
    </w:p>
    <w:p w:rsidR="00A34BF8" w:rsidRDefault="00A34BF8">
      <w:r>
        <w:t>Linia taliei poate fi mai accentuata de o parte, iar pe partea opusa mai stearsa</w:t>
      </w:r>
    </w:p>
    <w:p w:rsidR="00A34BF8" w:rsidRDefault="00A34BF8">
      <w:r>
        <w:t xml:space="preserve">Coastele </w:t>
      </w:r>
      <w:r w:rsidR="00865048">
        <w:t>pot fi mai ridicate sau mai proeminente  pe o parte a trunchiului</w:t>
      </w:r>
    </w:p>
    <w:p w:rsidR="00F55FC5" w:rsidRDefault="00A25FC4">
      <w:r>
        <w:t>Atentie in mod special la copii  femeilor care au scolioza trebuie monitorati pe toata perioada adolescentei.</w:t>
      </w:r>
    </w:p>
    <w:p w:rsidR="004F0EDC" w:rsidRDefault="004F0EDC">
      <w:r>
        <w:t>Scopul tratamentului  pentru scolioza este de a preveni accentuarea curburii coloanei vertebrale, de acorecta si de a stabiliza curbura severa.</w:t>
      </w:r>
    </w:p>
    <w:p w:rsidR="004F0EDC" w:rsidRDefault="004F0EDC">
      <w:r>
        <w:t>In concluzie daca se oserva o atitudine scoliotica , aceasta trebuie corectata prin gimnastica specifica la o varsta frageda, imediat cum este observata, necorectarea atitudinii duce la stabilizarea pozitiei gresite, aceasta atitudine devine irebersibila.</w:t>
      </w:r>
    </w:p>
    <w:p w:rsidR="00974046" w:rsidRDefault="004F0EDC">
      <w:r>
        <w:t>Adultii cu scolioza prezinta dureri ale spatelui datorita alungirii muscula</w:t>
      </w:r>
      <w:r w:rsidR="00974046">
        <w:t>re de partea convexitatii , si scurtarii musculare de partea concavitatii.Exercitiile fizice regulate ajuta substantial la usurarea durerilor de spate.</w:t>
      </w:r>
      <w:r w:rsidR="00224835">
        <w:t>Tratamentul medicamentos usureaza durerea pe moment , dar nu rezolva cauza!</w:t>
      </w:r>
      <w:bookmarkStart w:id="0" w:name="_GoBack"/>
      <w:bookmarkEnd w:id="0"/>
    </w:p>
    <w:sectPr w:rsidR="00974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793"/>
    <w:rsid w:val="00224835"/>
    <w:rsid w:val="004F0EDC"/>
    <w:rsid w:val="00865048"/>
    <w:rsid w:val="00934793"/>
    <w:rsid w:val="00974046"/>
    <w:rsid w:val="00A25FC4"/>
    <w:rsid w:val="00A34BF8"/>
    <w:rsid w:val="00EA1674"/>
    <w:rsid w:val="00F55FC5"/>
    <w:rsid w:val="00F6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340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artemis</dc:creator>
  <cp:lastModifiedBy>artemis</cp:lastModifiedBy>
  <cp:revision>5</cp:revision>
  <dcterms:created xsi:type="dcterms:W3CDTF">2011-04-27T07:27:00Z</dcterms:created>
  <dcterms:modified xsi:type="dcterms:W3CDTF">2011-04-27T12:59:00Z</dcterms:modified>
</cp:coreProperties>
</file>