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DF" w:rsidRDefault="00934793">
      <w:r>
        <w:t>CUM</w:t>
      </w:r>
      <w:r w:rsidR="00224835">
        <w:t xml:space="preserve"> SA </w:t>
      </w:r>
      <w:r w:rsidR="00715058">
        <w:t xml:space="preserve"> OBSERVAM CIFOZA</w:t>
      </w:r>
    </w:p>
    <w:p w:rsidR="00715058" w:rsidRDefault="00715058">
      <w:r>
        <w:t>Cu totii am observat pe strada macar o data  un om cocosat, aplecat inainte, acesta este si motivul pentru care este foarte usor de observat o astfel de afectiune</w:t>
      </w:r>
      <w:r w:rsidR="00331A0B">
        <w:t>.</w:t>
      </w:r>
    </w:p>
    <w:p w:rsidR="00934793" w:rsidRDefault="00934793"/>
    <w:p w:rsidR="00934793" w:rsidRDefault="00224835">
      <w:r>
        <w:t>CAUZE</w:t>
      </w:r>
    </w:p>
    <w:p w:rsidR="00331A0B" w:rsidRDefault="00715058">
      <w:r>
        <w:t xml:space="preserve">In majoritatea </w:t>
      </w:r>
      <w:r w:rsidR="00A25FC4">
        <w:t xml:space="preserve"> cazuri</w:t>
      </w:r>
      <w:r>
        <w:t>lor</w:t>
      </w:r>
      <w:r w:rsidR="00A25FC4">
        <w:t xml:space="preserve">, </w:t>
      </w:r>
      <w:r w:rsidR="00473EF6">
        <w:t xml:space="preserve"> avem de a face cu o</w:t>
      </w:r>
      <w:r>
        <w:t xml:space="preserve"> atitudinea cifotica</w:t>
      </w:r>
      <w:r w:rsidR="00331A0B">
        <w:t xml:space="preserve"> </w:t>
      </w:r>
      <w:r>
        <w:t>,</w:t>
      </w:r>
      <w:r w:rsidR="00331A0B">
        <w:t xml:space="preserve"> </w:t>
      </w:r>
      <w:r>
        <w:t xml:space="preserve">datorita pozitiei incorecte </w:t>
      </w:r>
      <w:r w:rsidR="0010017D">
        <w:t xml:space="preserve"> </w:t>
      </w:r>
      <w:r>
        <w:t xml:space="preserve"> in care copii se joaca</w:t>
      </w:r>
      <w:r w:rsidR="00331A0B">
        <w:t xml:space="preserve"> </w:t>
      </w:r>
      <w:r>
        <w:t xml:space="preserve"> </w:t>
      </w:r>
      <w:r w:rsidR="00331A0B">
        <w:t>,</w:t>
      </w:r>
      <w:r w:rsidR="00F15922">
        <w:t xml:space="preserve"> felul in care</w:t>
      </w:r>
      <w:r w:rsidR="0010017D">
        <w:t xml:space="preserve"> se </w:t>
      </w:r>
      <w:r w:rsidR="00F15922">
        <w:t xml:space="preserve"> </w:t>
      </w:r>
      <w:r w:rsidR="00331A0B">
        <w:t>sta asezat in fata televizorului/calculatorului.</w:t>
      </w:r>
    </w:p>
    <w:p w:rsidR="00F55FC5" w:rsidRDefault="00715058">
      <w:r>
        <w:t>In cazul in care un copil nu reuseste sa citeasca bine, sau in cazul in care nu se observa din timp necesitatea</w:t>
      </w:r>
      <w:r w:rsidR="00BF1325">
        <w:t xml:space="preserve"> purtarii</w:t>
      </w:r>
      <w:r>
        <w:t xml:space="preserve"> ochelarilor, copii sunt tentati sa se apropie foarte mult de caiet</w:t>
      </w:r>
      <w:r w:rsidR="00331A0B">
        <w:t xml:space="preserve"> pentru a observa mai bine detaliile .</w:t>
      </w:r>
      <w:r w:rsidR="00BF1325">
        <w:t>aceasta</w:t>
      </w:r>
      <w:r w:rsidR="00331A0B">
        <w:t xml:space="preserve"> </w:t>
      </w:r>
      <w:r w:rsidR="00BF1325">
        <w:t>atitudine</w:t>
      </w:r>
      <w:r w:rsidR="00331A0B">
        <w:t xml:space="preserve"> cifotica necorectata, din pacate duce la stabilizarea acestei pozitii care in timp devine ireversibila.</w:t>
      </w:r>
    </w:p>
    <w:p w:rsidR="00A74AF2" w:rsidRDefault="00331A0B">
      <w:r>
        <w:t>Suntem  intr-o goana vesnica, dar</w:t>
      </w:r>
      <w:r w:rsidR="00BA6BDC">
        <w:t xml:space="preserve"> va recomand sa </w:t>
      </w:r>
      <w:r>
        <w:t xml:space="preserve"> gasiti putine momente sa observati micile schimbari in atit</w:t>
      </w:r>
      <w:r w:rsidR="00F15922">
        <w:t>u</w:t>
      </w:r>
      <w:r>
        <w:t>dinea copilului d-voastra,  pentru a avea timp sa fie corectate</w:t>
      </w:r>
      <w:r w:rsidR="00A74AF2">
        <w:t xml:space="preserve"> </w:t>
      </w:r>
      <w:r>
        <w:t>.</w:t>
      </w:r>
      <w:r w:rsidR="00A74AF2">
        <w:t xml:space="preserve"> Sunt cateva elemente clinice de care trebuie sa tinem seama : durerea , aspectul vizibil schimbat ,problemele de respiratie. C</w:t>
      </w:r>
      <w:r w:rsidR="00EA1674">
        <w:t>auze</w:t>
      </w:r>
      <w:r w:rsidR="00A74AF2">
        <w:t xml:space="preserve">le </w:t>
      </w:r>
      <w:r w:rsidR="00EA1674">
        <w:t xml:space="preserve"> pot fi afectiuni musculare, </w:t>
      </w:r>
      <w:r w:rsidR="00BF1325">
        <w:t>nervoase, traumatisme, infectii</w:t>
      </w:r>
      <w:r w:rsidR="00A74AF2">
        <w:t>, distrofie musculara.</w:t>
      </w:r>
    </w:p>
    <w:p w:rsidR="004F0EDC" w:rsidRDefault="004F0EDC">
      <w:r>
        <w:t>Scop</w:t>
      </w:r>
      <w:r w:rsidR="00BF1325">
        <w:t xml:space="preserve">ul tratamentului  pentru  cifoza </w:t>
      </w:r>
      <w:r>
        <w:t xml:space="preserve"> este de a preveni accentuarea curburii coloanei vertebrale, de a</w:t>
      </w:r>
      <w:r w:rsidR="00331A0B">
        <w:t xml:space="preserve"> </w:t>
      </w:r>
      <w:r>
        <w:t>corecta si de a stabiliza curbura severa.</w:t>
      </w:r>
    </w:p>
    <w:p w:rsidR="00BA6BDC" w:rsidRDefault="00BF1325">
      <w:r>
        <w:t>La maturitate durerile se accentueaza, coloana este tot mai rigida, musculatura isi pie</w:t>
      </w:r>
      <w:r w:rsidR="00A74AF2">
        <w:t>rde elesticitatea.</w:t>
      </w:r>
    </w:p>
    <w:p w:rsidR="004F0EDC" w:rsidRDefault="00BA6BDC">
      <w:r>
        <w:t>C</w:t>
      </w:r>
      <w:r w:rsidR="00BF1325">
        <w:t>hiar si starea psihica ne poate da senzatia de  ,,greutate ,, pe umeri</w:t>
      </w:r>
      <w:r w:rsidR="00291C80">
        <w:t xml:space="preserve"> </w:t>
      </w:r>
      <w:r w:rsidR="00BF1325">
        <w:t>, suntem tentati sa ne aplecam tot mai mult</w:t>
      </w:r>
      <w:r w:rsidR="00291C80">
        <w:t>.</w:t>
      </w:r>
    </w:p>
    <w:p w:rsidR="00974046" w:rsidRDefault="0002072A">
      <w:r>
        <w:t>Un exercitiu usor de  efectuat  si care nu necesita decat gasirea unui colt de perete  sau a unei</w:t>
      </w:r>
      <w:r w:rsidR="00BA6BDC">
        <w:t xml:space="preserve"> </w:t>
      </w:r>
      <w:r>
        <w:t xml:space="preserve"> usi deschise</w:t>
      </w:r>
      <w:r w:rsidR="00A74AF2">
        <w:t xml:space="preserve"> in cazul unei atitudini gresite datorita activitatilor statice, sau </w:t>
      </w:r>
      <w:r w:rsidR="0021767B">
        <w:t>munca</w:t>
      </w:r>
      <w:r w:rsidR="00A74AF2">
        <w:t xml:space="preserve"> la birou</w:t>
      </w:r>
      <w:r>
        <w:t>:</w:t>
      </w:r>
      <w:bookmarkStart w:id="0" w:name="_GoBack"/>
      <w:bookmarkEnd w:id="0"/>
    </w:p>
    <w:p w:rsidR="0002072A" w:rsidRDefault="0002072A">
      <w:r>
        <w:t>Va asezati drept cu picioarele lipite in fata usii sau a  unui  perete  cu palmele departate la nivelul umerilor, va aplecati inaite</w:t>
      </w:r>
      <w:r w:rsidR="00BA6BDC">
        <w:t xml:space="preserve"> cu tot corpul </w:t>
      </w:r>
      <w:r>
        <w:t xml:space="preserve"> prin indoirea bratelor</w:t>
      </w:r>
      <w:r w:rsidR="00BA6BDC">
        <w:t xml:space="preserve"> , privirea inainte.Musculatura pectoralilor se intinde</w:t>
      </w:r>
      <w:r w:rsidR="001D38D6">
        <w:t>, iar musculatura  spatelui se scurteaza.Prin aceasta miscare efectuam inversul posturii gresite.</w:t>
      </w:r>
    </w:p>
    <w:sectPr w:rsidR="0002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93"/>
    <w:rsid w:val="0002072A"/>
    <w:rsid w:val="0010017D"/>
    <w:rsid w:val="001D38D6"/>
    <w:rsid w:val="0021767B"/>
    <w:rsid w:val="00224835"/>
    <w:rsid w:val="00291C80"/>
    <w:rsid w:val="002A7E4E"/>
    <w:rsid w:val="00331A0B"/>
    <w:rsid w:val="00473EF6"/>
    <w:rsid w:val="004F0EDC"/>
    <w:rsid w:val="00715058"/>
    <w:rsid w:val="00865048"/>
    <w:rsid w:val="00934793"/>
    <w:rsid w:val="00974046"/>
    <w:rsid w:val="00A25FC4"/>
    <w:rsid w:val="00A34BF8"/>
    <w:rsid w:val="00A74AF2"/>
    <w:rsid w:val="00BA6BDC"/>
    <w:rsid w:val="00BF1325"/>
    <w:rsid w:val="00D17E7D"/>
    <w:rsid w:val="00EA1674"/>
    <w:rsid w:val="00F15922"/>
    <w:rsid w:val="00F55FC5"/>
    <w:rsid w:val="00F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artemis</cp:lastModifiedBy>
  <cp:revision>9</cp:revision>
  <dcterms:created xsi:type="dcterms:W3CDTF">2011-05-16T10:19:00Z</dcterms:created>
  <dcterms:modified xsi:type="dcterms:W3CDTF">2011-05-17T11:17:00Z</dcterms:modified>
</cp:coreProperties>
</file>